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490" w:rsidRDefault="002C5490"/>
    <w:tbl>
      <w:tblPr>
        <w:tblW w:w="105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Default="002C5490" w:rsidP="002C549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กระผม นายพนัส แต้พานิช นายกองค์การบริหารส่วนตำบลหาดส้มแป้น ขอแถลงนโยบาย การบริหารงานองค์การบริหารส่วนตำบลหาดส้มแป้น ตามมาตรา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58/5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แห่งพระราชบัญญัติ สภาตำบลและองค์การบริหารส่วนตำบล พ.ศ.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2537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แก้ไขเพิ่มเติมถึง ฉบับที่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5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พ.ศ.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2546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ดังต่อไปนี้</w:t>
            </w:r>
          </w:p>
          <w:p w:rsidR="00FC3090" w:rsidRPr="002C5490" w:rsidRDefault="00FC3090" w:rsidP="002C549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Pr="002C5490" w:rsidRDefault="002C5490" w:rsidP="002C5490">
            <w:pPr>
              <w:spacing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36"/>
                <w:szCs w:val="36"/>
              </w:rPr>
            </w:pPr>
            <w:r w:rsidRPr="002C549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36"/>
                <w:szCs w:val="36"/>
                <w:cs/>
              </w:rPr>
              <w:t>นโยบายเร่งด่วน</w:t>
            </w:r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Pr="002C5490" w:rsidRDefault="002C5490" w:rsidP="002C549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จัดหาแหล่งกักเก็บ</w:t>
            </w:r>
            <w:proofErr w:type="spellStart"/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นํ้า</w:t>
            </w:r>
            <w:proofErr w:type="spellEnd"/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สำรอง และสร้างระบบประปาหมู่บ้านภายในตำบล เพื่อให้ประชาชนได้มีน้ำใช้อุปโภคและบริโภคอย่างเพียงพอตลอดปี</w:t>
            </w:r>
          </w:p>
          <w:p w:rsidR="002C5490" w:rsidRPr="002C5490" w:rsidRDefault="002C5490" w:rsidP="002C549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พัฒนาโครงสร้างพื้นฐาน การขยายเขตไฟฟ้า การปรับปรุงถนนเพื่อการขนส่งสินค้าเกษตรกรรม การปรับปรุงทางเท้าสาธารณะ คูระบายน้ำ ท่อระบายน้ำต่างๆ ในพื้นที่ที่ประชาชนได้รับความเดือดร้อน</w:t>
            </w:r>
          </w:p>
          <w:p w:rsidR="002C5490" w:rsidRPr="002C5490" w:rsidRDefault="002C5490" w:rsidP="002C549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พัฒนาปรับปรุงแหล่งท่องเที่ยว ร่วมกับหน่วยงานของรัฐ และเอกชน ภายในตำบล</w:t>
            </w:r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Pr="002C5490" w:rsidRDefault="002C5490" w:rsidP="002C54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Pr="002C5490" w:rsidRDefault="002C5490" w:rsidP="002C5490">
            <w:pPr>
              <w:spacing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36"/>
                <w:szCs w:val="36"/>
              </w:rPr>
            </w:pPr>
            <w:r w:rsidRPr="002C549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36"/>
                <w:szCs w:val="36"/>
                <w:cs/>
              </w:rPr>
              <w:t>นโยบายทั่วไป</w:t>
            </w:r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0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50"/>
            </w:tblGrid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  <w:t xml:space="preserve">1) </w:t>
                  </w: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ทำการก่อสร้าง ปรับปรุงถนนในความรับผิดชอบขององค์การบริหารส่วนตำบลหาดส้มแป้น รวมทั้งงานสาธารณประโยชน์ต่างๆ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  <w:t xml:space="preserve">2) </w:t>
                  </w: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cs/>
                    </w:rPr>
                    <w:t>ด้านสาธารณูปโภค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ขยายระบบสาธารณูปโภคให้ทั่วถึงทุกพื้นที่ เช่น ไฟฟ้า ประปา โทรศัพท์ ฯลฯ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  <w:t xml:space="preserve">3) </w:t>
                  </w: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cs/>
                    </w:rPr>
                    <w:t>ด้านสาธารณสุข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 xml:space="preserve">สนับสนุนงบประมาณให้กับโรงพยาบาลส่งเสริมสุขภาพตำบลหาดส้มแป้นและทุ่งคา ตามโครงการต่าง ๆ นอกจากนี้ต้องจัดหาอุปกรณ์ในการป้องกันโรคระบาด ต่าง ๆ ร่วมกับโรงพยาบาลส่งเสริมสุขภาพตำบลทั้ง </w:t>
                  </w: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 xml:space="preserve">2 </w:t>
                  </w: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แห่ง รวมถึงการจัดหารถฉุกเฉิน นำผู้ป่วยไปโรงพยาบาลจังหวัดระนอง ตามกำลังงบประมาณ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  <w:t xml:space="preserve">4) </w:t>
                  </w: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cs/>
                    </w:rPr>
                    <w:t>ด้านทรัพยากรธรรมชาติและสิ่งแวดล้อม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สนับสนุนให้มีการดูแลรักษาป่าชุมชนและป่า</w:t>
                  </w:r>
                  <w:proofErr w:type="spellStart"/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ต้นนํ้า</w:t>
                  </w:r>
                  <w:proofErr w:type="spellEnd"/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 xml:space="preserve"> เพื่อให้มีแหล่ง</w:t>
                  </w:r>
                  <w:proofErr w:type="spellStart"/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นํ้า</w:t>
                  </w:r>
                  <w:proofErr w:type="spellEnd"/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อุปโภคบริโภคสำหรับประชาชนและเกษตรกรตลอดทั้งปี ทั้งยังปลูกฝังให้ประชาชนเห็นความสำคัญของทรัพยากรธรรมชาติและสิ่งแวดล้อม ร่วมแรงร่วมใจกันรักษาให้คงอยู่กับลูกหลานอย่างยั่งยืนตลอดไป และสนับสนุนให้มีการปลูกพืชพื้นเมืองให้มากยิ่งขึ้น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  <w:t xml:space="preserve">5) </w:t>
                  </w: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cs/>
                    </w:rPr>
                    <w:t>ด้านเศรษฐกิจ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ทำการส่งเสริมอาชีพ โดยการส่งเสริมให้มีการจัดตั้งกลุ่มอาชีพเพิ่มเติมจากที่มีอยู่แล้ว หรือให้กลุ่มที่มีอยู่เดิมมีความเข้มแข็งมากขึ้น ส่งเสริมให้กลุ่มมีการสำรวจความต้องการของตลาดเพื่อให้สอดคล้องกับการผลิตสินค้าของกลุ่ม และสนับสนุนให้มีโครงการฝึกอาชีพต่าง ๆ เพื่อก่อให้เกิดมีรายได้และมีงานทำ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  <w:t xml:space="preserve">6) </w:t>
                  </w:r>
                  <w:r w:rsidRPr="002C549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cs/>
                    </w:rPr>
                    <w:t>ด้านสังคม</w:t>
                  </w:r>
                </w:p>
              </w:tc>
            </w:tr>
            <w:tr w:rsidR="002C5490" w:rsidRPr="002C549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C5490" w:rsidRPr="002C5490" w:rsidRDefault="002C5490" w:rsidP="002C549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สนับสนุนการจัดสวัสดิการสังคมของชุมชนที่บริหารจัดการโดยการมีส่วนร่วมของประชาชน</w:t>
                  </w:r>
                </w:p>
                <w:p w:rsidR="002C5490" w:rsidRPr="002C5490" w:rsidRDefault="002C5490" w:rsidP="002C549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สนับสนุนการจัดอาหารกลางวันให้เด็กนักเรียนโรงเรียนวัดหาดส้มแป้นได้รับประทานฟรีทุกคน</w:t>
                  </w:r>
                </w:p>
                <w:p w:rsidR="002C5490" w:rsidRPr="002C5490" w:rsidRDefault="002C5490" w:rsidP="002C549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 xml:space="preserve">จัดอาหารเสริม (นม) ให้สำหรับเด็กตั้งแต่เข้ารับการดูแลในศูนย์พัฒนาเด็กเล็กบ้านหาดส้มแป้น และเด็กระดับชั้นอนุบาล - ประถมศึกษาปีที่ </w:t>
                  </w: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</w:rPr>
                    <w:t xml:space="preserve">6 </w:t>
                  </w: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ของโรงเรียนวัดหาดส้มแป้น</w:t>
                  </w:r>
                </w:p>
                <w:p w:rsidR="002C5490" w:rsidRPr="002C5490" w:rsidRDefault="002C5490" w:rsidP="002C549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lastRenderedPageBreak/>
                    <w:t>มุ่งเน้นการแก้ปัญหายาเสพติด โดยเฉพาะอย่างยิ่ง ปัญหายาเสพติดในวัยรุ่น</w:t>
                  </w:r>
                </w:p>
                <w:p w:rsidR="002C5490" w:rsidRPr="002C5490" w:rsidRDefault="002C5490" w:rsidP="002C549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ส่งเสริมการกีฬาและการออกกำลังกายของประชาชนทุกช่วงวัย</w:t>
                  </w:r>
                </w:p>
                <w:p w:rsidR="002C5490" w:rsidRPr="002C5490" w:rsidRDefault="002C5490" w:rsidP="002C549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2C5490">
                    <w:rPr>
                      <w:rFonts w:ascii="Tahoma" w:eastAsia="Times New Roman" w:hAnsi="Tahoma" w:cs="Tahoma"/>
                      <w:sz w:val="24"/>
                      <w:szCs w:val="24"/>
                      <w:cs/>
                    </w:rPr>
                    <w:t>ส่งเสริมให้ประชาชนเข้ามามีส่วนร่วมในการรักษาความปลอดภัยชุมชน รวมถึงการป้องกันและบรรเทาสาธารณภัยต่างๆ ในตำบล</w:t>
                  </w:r>
                </w:p>
              </w:tc>
            </w:tr>
          </w:tbl>
          <w:p w:rsidR="002C5490" w:rsidRPr="002C5490" w:rsidRDefault="002C5490" w:rsidP="002C549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Pr="002C5490" w:rsidRDefault="002C5490" w:rsidP="002C549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2C5490" w:rsidRPr="002C5490" w:rsidTr="002C5490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C5490" w:rsidRPr="002C5490" w:rsidRDefault="002C5490" w:rsidP="002C54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ท่านสมาชิกสภาองค์การบริหารส่วนตำบลหาดส้มแป้น และผู้มีเกียรติทุกท่าน นโยบายที่กระผมได้กล่าวมา เป็นความตั้งใจจริงของกระผมที่จะดำเนินงานเพื่อประโยชน์สุขของประชาชนตำบลหาดส้มแป้น ซึ่งหากนโยบายดังกล่าวมีความบกพร่องประการใด คงต้องของคำแนะนำจากท่านด้วย เพื่อกระผมและคณะผู้บริหารจะได้นำไปปรับปรุงในการดำเนินงานตลอด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4 </w:t>
            </w:r>
            <w:r w:rsidRPr="002C5490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ปีข้างหน้า ความสำเร็จของนโยบายที่กระผมได้กล่าวมาจะสามารถดำเนินการสำเร็จตามที่ตั้งใจไว้และเห็นเป็นรูปธรรมได้ คงต้องฝากความหวังที่ท่านประธานสภาและสมาชิกสภาองค์การบริหารส่วนตำบลหาดส้มแป้นทุกท่าน ซึ่งทุกท่านมีส่วนสำคัญในการเปิดโอกาสให้กระผมและคณะผู้บริหารได้รับใช้พี่น้องประชาชน พวกกระผมสัญญาว่าจะใช้ความรู้ความสามารถ ร่วมมือร่วมใจกันแก้ไขปัญหา และพัฒนาตำบลหาดส้มแป้นของเราให้เป็นตำบลที่ประชาชนอยู่ดี กินดี และมีความสุข</w:t>
            </w:r>
          </w:p>
        </w:tc>
      </w:tr>
    </w:tbl>
    <w:p w:rsidR="00597003" w:rsidRDefault="00597003"/>
    <w:sectPr w:rsidR="00597003" w:rsidSect="00FD7503">
      <w:pgSz w:w="11906" w:h="16838" w:code="9"/>
      <w:pgMar w:top="2325" w:right="1440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1C" w:rsidRDefault="00E62B1C" w:rsidP="002C5490">
      <w:pPr>
        <w:spacing w:after="0" w:line="240" w:lineRule="auto"/>
      </w:pPr>
      <w:r>
        <w:separator/>
      </w:r>
    </w:p>
  </w:endnote>
  <w:endnote w:type="continuationSeparator" w:id="0">
    <w:p w:rsidR="00E62B1C" w:rsidRDefault="00E62B1C" w:rsidP="002C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1C" w:rsidRDefault="00E62B1C" w:rsidP="002C5490">
      <w:pPr>
        <w:spacing w:after="0" w:line="240" w:lineRule="auto"/>
      </w:pPr>
      <w:r>
        <w:separator/>
      </w:r>
    </w:p>
  </w:footnote>
  <w:footnote w:type="continuationSeparator" w:id="0">
    <w:p w:rsidR="00E62B1C" w:rsidRDefault="00E62B1C" w:rsidP="002C5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14F6A"/>
    <w:multiLevelType w:val="multilevel"/>
    <w:tmpl w:val="B8588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793036"/>
    <w:multiLevelType w:val="multilevel"/>
    <w:tmpl w:val="96165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90"/>
    <w:rsid w:val="002C5490"/>
    <w:rsid w:val="00597003"/>
    <w:rsid w:val="006E6591"/>
    <w:rsid w:val="00E62B1C"/>
    <w:rsid w:val="00FC3090"/>
    <w:rsid w:val="00FD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C6A2F3-6956-4BA1-A5DE-71B38083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549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C5490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C549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C5490"/>
    <w:rPr>
      <w:b/>
      <w:bCs/>
    </w:rPr>
  </w:style>
  <w:style w:type="paragraph" w:styleId="a5">
    <w:name w:val="header"/>
    <w:basedOn w:val="a"/>
    <w:link w:val="a6"/>
    <w:uiPriority w:val="99"/>
    <w:unhideWhenUsed/>
    <w:rsid w:val="002C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C5490"/>
  </w:style>
  <w:style w:type="paragraph" w:styleId="a7">
    <w:name w:val="footer"/>
    <w:basedOn w:val="a"/>
    <w:link w:val="a8"/>
    <w:uiPriority w:val="99"/>
    <w:unhideWhenUsed/>
    <w:rsid w:val="002C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C5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2018-11-28T01:56:00Z</dcterms:created>
  <dcterms:modified xsi:type="dcterms:W3CDTF">2018-12-26T04:20:00Z</dcterms:modified>
</cp:coreProperties>
</file>